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FF0AF" w14:textId="77777777" w:rsidR="0064500C" w:rsidRPr="0064500C" w:rsidRDefault="00DE3F4D" w:rsidP="0064500C">
      <w:pPr>
        <w:tabs>
          <w:tab w:val="left" w:pos="12960"/>
        </w:tabs>
        <w:jc w:val="both"/>
        <w:rPr>
          <w:rFonts w:ascii="Tahoma" w:eastAsia="Times New Roman" w:hAnsi="Tahoma" w:cs="Tahoma"/>
          <w:b/>
          <w:color w:val="000000"/>
          <w:sz w:val="32"/>
          <w:lang w:val="es-MX" w:bidi="en-US"/>
        </w:rPr>
      </w:pPr>
      <w:r w:rsidRPr="000917C2">
        <w:t xml:space="preserve"> </w:t>
      </w:r>
      <w:r w:rsidR="0064500C" w:rsidRPr="0064500C">
        <w:rPr>
          <w:rFonts w:ascii="Tahoma" w:eastAsia="Times New Roman" w:hAnsi="Tahoma" w:cs="Tahoma"/>
          <w:b/>
          <w:noProof/>
          <w:color w:val="000000"/>
          <w:sz w:val="32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12091C39" wp14:editId="514D15FE">
            <wp:simplePos x="0" y="0"/>
            <wp:positionH relativeFrom="margin">
              <wp:align>center</wp:align>
            </wp:positionH>
            <wp:positionV relativeFrom="paragraph">
              <wp:posOffset>-407543</wp:posOffset>
            </wp:positionV>
            <wp:extent cx="7453010" cy="711380"/>
            <wp:effectExtent l="95250" t="57150" r="71755" b="88900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64500C" w:rsidRPr="0064500C">
        <w:rPr>
          <w:rFonts w:ascii="Tahoma" w:eastAsia="Times New Roman" w:hAnsi="Tahoma" w:cs="Tahoma"/>
          <w:b/>
          <w:color w:val="000000"/>
          <w:sz w:val="32"/>
          <w:lang w:val="es-MX" w:bidi="en-US"/>
        </w:rPr>
        <w:tab/>
      </w:r>
    </w:p>
    <w:p w14:paraId="2B614E80" w14:textId="77777777" w:rsidR="0064500C" w:rsidRPr="0064500C" w:rsidRDefault="0064500C" w:rsidP="0064500C">
      <w:pPr>
        <w:tabs>
          <w:tab w:val="left" w:pos="12960"/>
        </w:tabs>
        <w:spacing w:after="200" w:line="276" w:lineRule="auto"/>
        <w:jc w:val="both"/>
        <w:rPr>
          <w:rFonts w:ascii="Tahoma" w:eastAsia="Times New Roman" w:hAnsi="Tahoma" w:cs="Tahoma"/>
          <w:b/>
          <w:color w:val="000000"/>
          <w:sz w:val="32"/>
          <w:lang w:val="es-MX" w:bidi="en-US"/>
        </w:rPr>
      </w:pPr>
    </w:p>
    <w:tbl>
      <w:tblPr>
        <w:tblStyle w:val="Tablaconcuadrcula4-nfasis51"/>
        <w:tblW w:w="11147" w:type="dxa"/>
        <w:tblInd w:w="-1159" w:type="dxa"/>
        <w:tblLayout w:type="fixed"/>
        <w:tblLook w:val="04A0" w:firstRow="1" w:lastRow="0" w:firstColumn="1" w:lastColumn="0" w:noHBand="0" w:noVBand="1"/>
      </w:tblPr>
      <w:tblGrid>
        <w:gridCol w:w="3083"/>
        <w:gridCol w:w="901"/>
        <w:gridCol w:w="901"/>
        <w:gridCol w:w="903"/>
        <w:gridCol w:w="901"/>
        <w:gridCol w:w="901"/>
        <w:gridCol w:w="908"/>
        <w:gridCol w:w="2649"/>
      </w:tblGrid>
      <w:tr w:rsidR="0064500C" w:rsidRPr="0064500C" w14:paraId="2E5C748E" w14:textId="77777777" w:rsidTr="006450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3" w:type="dxa"/>
            <w:vMerge w:val="restart"/>
          </w:tcPr>
          <w:p w14:paraId="4F0D4A1C" w14:textId="77777777" w:rsidR="0064500C" w:rsidRPr="0064500C" w:rsidRDefault="0064500C" w:rsidP="0064500C">
            <w:pPr>
              <w:jc w:val="center"/>
              <w:rPr>
                <w:rFonts w:ascii="Century Gothic" w:eastAsia="Times New Roman" w:hAnsi="Century Gothic" w:cs="Tahoma"/>
                <w:color w:val="FFFFFF" w:themeColor="background1"/>
                <w:sz w:val="28"/>
              </w:rPr>
            </w:pPr>
            <w:r w:rsidRPr="0064500C">
              <w:rPr>
                <w:rFonts w:ascii="Century Gothic" w:eastAsia="Times New Roman" w:hAnsi="Century Gothic" w:cs="Tahoma"/>
                <w:color w:val="FFFFFF" w:themeColor="background1"/>
                <w:sz w:val="28"/>
              </w:rPr>
              <w:t>Programas</w:t>
            </w:r>
          </w:p>
        </w:tc>
        <w:tc>
          <w:tcPr>
            <w:tcW w:w="5415" w:type="dxa"/>
            <w:gridSpan w:val="6"/>
          </w:tcPr>
          <w:p w14:paraId="4BE0E432" w14:textId="77777777" w:rsidR="0064500C" w:rsidRPr="0064500C" w:rsidRDefault="0064500C" w:rsidP="006450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28"/>
                <w:szCs w:val="28"/>
              </w:rPr>
            </w:pPr>
            <w:r w:rsidRPr="0064500C">
              <w:rPr>
                <w:rFonts w:ascii="Century Gothic" w:eastAsia="Times New Roman" w:hAnsi="Century Gothic" w:cs="Tahoma"/>
                <w:color w:val="FFFFFF" w:themeColor="background1"/>
                <w:sz w:val="28"/>
                <w:szCs w:val="28"/>
              </w:rPr>
              <w:t>Criterios de clasificación</w:t>
            </w:r>
          </w:p>
        </w:tc>
        <w:tc>
          <w:tcPr>
            <w:tcW w:w="2649" w:type="dxa"/>
            <w:vMerge w:val="restart"/>
          </w:tcPr>
          <w:p w14:paraId="0D9F2BB5" w14:textId="77777777" w:rsidR="0064500C" w:rsidRPr="0064500C" w:rsidRDefault="0064500C" w:rsidP="006450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sz w:val="28"/>
                <w:szCs w:val="28"/>
              </w:rPr>
            </w:pPr>
            <w:r w:rsidRPr="0064500C">
              <w:rPr>
                <w:rFonts w:ascii="Century Gothic" w:eastAsia="Times New Roman" w:hAnsi="Century Gothic" w:cs="Tahoma"/>
                <w:color w:val="FFFFFF" w:themeColor="background1"/>
                <w:sz w:val="28"/>
                <w:szCs w:val="28"/>
              </w:rPr>
              <w:t>Recurso o imagen</w:t>
            </w:r>
          </w:p>
        </w:tc>
      </w:tr>
      <w:tr w:rsidR="0064500C" w:rsidRPr="0064500C" w14:paraId="447BE639" w14:textId="77777777" w:rsidTr="006450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3" w:type="dxa"/>
            <w:vMerge/>
          </w:tcPr>
          <w:p w14:paraId="2BF02F19" w14:textId="77777777" w:rsidR="0064500C" w:rsidRPr="0064500C" w:rsidRDefault="0064500C" w:rsidP="0064500C">
            <w:pPr>
              <w:jc w:val="center"/>
              <w:rPr>
                <w:rFonts w:ascii="Tahoma" w:eastAsia="Times New Roman" w:hAnsi="Tahoma" w:cs="Tahoma"/>
                <w:color w:val="FFFFFF" w:themeColor="background1"/>
              </w:rPr>
            </w:pPr>
          </w:p>
        </w:tc>
        <w:tc>
          <w:tcPr>
            <w:tcW w:w="901" w:type="dxa"/>
          </w:tcPr>
          <w:p w14:paraId="384B9ECF" w14:textId="77777777" w:rsidR="0064500C" w:rsidRPr="0064500C" w:rsidRDefault="0064500C" w:rsidP="00645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ahoma"/>
                <w:b/>
              </w:rPr>
            </w:pPr>
            <w:r w:rsidRPr="0064500C">
              <w:rPr>
                <w:rFonts w:ascii="Century Gothic" w:eastAsia="Calibri" w:hAnsi="Century Gothic" w:cs="Tahoma"/>
                <w:b/>
              </w:rPr>
              <w:t>1</w:t>
            </w:r>
          </w:p>
        </w:tc>
        <w:tc>
          <w:tcPr>
            <w:tcW w:w="901" w:type="dxa"/>
          </w:tcPr>
          <w:p w14:paraId="4818450A" w14:textId="77777777" w:rsidR="0064500C" w:rsidRPr="0064500C" w:rsidRDefault="0064500C" w:rsidP="00645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ahoma"/>
                <w:b/>
              </w:rPr>
            </w:pPr>
            <w:r w:rsidRPr="0064500C">
              <w:rPr>
                <w:rFonts w:ascii="Century Gothic" w:eastAsia="Calibri" w:hAnsi="Century Gothic" w:cs="Tahoma"/>
                <w:b/>
              </w:rPr>
              <w:t>2</w:t>
            </w:r>
          </w:p>
        </w:tc>
        <w:tc>
          <w:tcPr>
            <w:tcW w:w="903" w:type="dxa"/>
          </w:tcPr>
          <w:p w14:paraId="661D624D" w14:textId="77777777" w:rsidR="0064500C" w:rsidRPr="0064500C" w:rsidRDefault="0064500C" w:rsidP="00645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ahoma"/>
                <w:b/>
              </w:rPr>
            </w:pPr>
            <w:r w:rsidRPr="0064500C">
              <w:rPr>
                <w:rFonts w:ascii="Century Gothic" w:eastAsia="Calibri" w:hAnsi="Century Gothic" w:cs="Tahoma"/>
                <w:b/>
              </w:rPr>
              <w:t>3</w:t>
            </w:r>
          </w:p>
        </w:tc>
        <w:tc>
          <w:tcPr>
            <w:tcW w:w="901" w:type="dxa"/>
          </w:tcPr>
          <w:p w14:paraId="105123BB" w14:textId="77777777" w:rsidR="0064500C" w:rsidRPr="0064500C" w:rsidRDefault="0064500C" w:rsidP="00645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ahoma"/>
                <w:b/>
              </w:rPr>
            </w:pPr>
            <w:r w:rsidRPr="0064500C">
              <w:rPr>
                <w:rFonts w:ascii="Century Gothic" w:eastAsia="Calibri" w:hAnsi="Century Gothic" w:cs="Tahoma"/>
                <w:b/>
              </w:rPr>
              <w:t>4</w:t>
            </w:r>
          </w:p>
        </w:tc>
        <w:tc>
          <w:tcPr>
            <w:tcW w:w="901" w:type="dxa"/>
          </w:tcPr>
          <w:p w14:paraId="13D464CC" w14:textId="77777777" w:rsidR="0064500C" w:rsidRPr="0064500C" w:rsidRDefault="0064500C" w:rsidP="00645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ahoma"/>
                <w:b/>
              </w:rPr>
            </w:pPr>
            <w:r w:rsidRPr="0064500C">
              <w:rPr>
                <w:rFonts w:ascii="Century Gothic" w:eastAsia="Calibri" w:hAnsi="Century Gothic" w:cs="Tahoma"/>
                <w:b/>
              </w:rPr>
              <w:t>5</w:t>
            </w:r>
          </w:p>
        </w:tc>
        <w:tc>
          <w:tcPr>
            <w:tcW w:w="908" w:type="dxa"/>
          </w:tcPr>
          <w:p w14:paraId="562BB1DC" w14:textId="77777777" w:rsidR="0064500C" w:rsidRPr="0064500C" w:rsidRDefault="0064500C" w:rsidP="00645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alibri" w:hAnsi="Century Gothic" w:cs="Tahoma"/>
                <w:b/>
              </w:rPr>
            </w:pPr>
            <w:r w:rsidRPr="0064500C">
              <w:rPr>
                <w:rFonts w:ascii="Century Gothic" w:eastAsia="Calibri" w:hAnsi="Century Gothic" w:cs="Tahoma"/>
                <w:b/>
              </w:rPr>
              <w:t>6</w:t>
            </w:r>
          </w:p>
        </w:tc>
        <w:tc>
          <w:tcPr>
            <w:tcW w:w="2649" w:type="dxa"/>
            <w:vMerge/>
          </w:tcPr>
          <w:p w14:paraId="65533743" w14:textId="77777777" w:rsidR="0064500C" w:rsidRPr="0064500C" w:rsidRDefault="0064500C" w:rsidP="00645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</w:tr>
      <w:tr w:rsidR="0064500C" w:rsidRPr="0064500C" w14:paraId="489EAD97" w14:textId="77777777" w:rsidTr="0064500C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3" w:type="dxa"/>
          </w:tcPr>
          <w:p w14:paraId="603BED39" w14:textId="77777777" w:rsidR="0064500C" w:rsidRPr="0064500C" w:rsidRDefault="0064500C" w:rsidP="0064500C">
            <w:pPr>
              <w:ind w:left="360"/>
              <w:rPr>
                <w:rFonts w:ascii="Tahoma" w:eastAsia="Times New Roman" w:hAnsi="Tahoma" w:cs="Tahoma"/>
                <w:color w:val="FFFFFF" w:themeColor="background1"/>
              </w:rPr>
            </w:pPr>
          </w:p>
        </w:tc>
        <w:tc>
          <w:tcPr>
            <w:tcW w:w="901" w:type="dxa"/>
          </w:tcPr>
          <w:p w14:paraId="76089FB6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43E3FA8F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3" w:type="dxa"/>
          </w:tcPr>
          <w:p w14:paraId="1C101A17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30C5AB8A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2A52960A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8" w:type="dxa"/>
          </w:tcPr>
          <w:p w14:paraId="3D52CD5B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2649" w:type="dxa"/>
          </w:tcPr>
          <w:p w14:paraId="2C9D0017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  <w:p w14:paraId="1E1938A4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</w:tr>
      <w:tr w:rsidR="0064500C" w:rsidRPr="0064500C" w14:paraId="2316DF5B" w14:textId="77777777" w:rsidTr="006450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3" w:type="dxa"/>
          </w:tcPr>
          <w:p w14:paraId="0A7654AC" w14:textId="77777777" w:rsidR="0064500C" w:rsidRPr="0064500C" w:rsidRDefault="0064500C" w:rsidP="0064500C">
            <w:pPr>
              <w:ind w:left="360"/>
              <w:rPr>
                <w:rFonts w:ascii="Tahoma" w:eastAsia="Times New Roman" w:hAnsi="Tahoma" w:cs="Tahoma"/>
                <w:color w:val="FFFFFF" w:themeColor="background1"/>
              </w:rPr>
            </w:pPr>
          </w:p>
        </w:tc>
        <w:tc>
          <w:tcPr>
            <w:tcW w:w="901" w:type="dxa"/>
          </w:tcPr>
          <w:p w14:paraId="789B03A7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6DE80E35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3" w:type="dxa"/>
          </w:tcPr>
          <w:p w14:paraId="7A7600DC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1C0BF0A2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111B424F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8" w:type="dxa"/>
          </w:tcPr>
          <w:p w14:paraId="5DCB80CD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2649" w:type="dxa"/>
          </w:tcPr>
          <w:p w14:paraId="631929D6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  <w:p w14:paraId="5766F020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</w:tr>
      <w:tr w:rsidR="0064500C" w:rsidRPr="0064500C" w14:paraId="01046133" w14:textId="77777777" w:rsidTr="0064500C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3" w:type="dxa"/>
          </w:tcPr>
          <w:p w14:paraId="3F8376D5" w14:textId="77777777" w:rsidR="0064500C" w:rsidRPr="0064500C" w:rsidRDefault="0064500C" w:rsidP="0064500C">
            <w:pPr>
              <w:ind w:left="360"/>
              <w:rPr>
                <w:rFonts w:ascii="Tahoma" w:eastAsia="Times New Roman" w:hAnsi="Tahoma" w:cs="Tahoma"/>
                <w:color w:val="FFFFFF" w:themeColor="background1"/>
              </w:rPr>
            </w:pPr>
          </w:p>
        </w:tc>
        <w:tc>
          <w:tcPr>
            <w:tcW w:w="901" w:type="dxa"/>
          </w:tcPr>
          <w:p w14:paraId="31729BE0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14D2B9B1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3" w:type="dxa"/>
          </w:tcPr>
          <w:p w14:paraId="732A828E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40DF77D3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5804A567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8" w:type="dxa"/>
          </w:tcPr>
          <w:p w14:paraId="454A52C2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2649" w:type="dxa"/>
          </w:tcPr>
          <w:p w14:paraId="4F55BD5C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  <w:p w14:paraId="274E46F1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bookmarkStart w:id="0" w:name="_GoBack"/>
        <w:bookmarkEnd w:id="0"/>
      </w:tr>
      <w:tr w:rsidR="0064500C" w:rsidRPr="0064500C" w14:paraId="142F2421" w14:textId="77777777" w:rsidTr="006450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3" w:type="dxa"/>
          </w:tcPr>
          <w:p w14:paraId="2011863F" w14:textId="77777777" w:rsidR="0064500C" w:rsidRPr="0064500C" w:rsidRDefault="0064500C" w:rsidP="0064500C">
            <w:pPr>
              <w:ind w:left="360"/>
              <w:rPr>
                <w:rFonts w:ascii="Tahoma" w:eastAsia="Times New Roman" w:hAnsi="Tahoma" w:cs="Tahoma"/>
                <w:color w:val="FFFFFF" w:themeColor="background1"/>
              </w:rPr>
            </w:pPr>
          </w:p>
        </w:tc>
        <w:tc>
          <w:tcPr>
            <w:tcW w:w="901" w:type="dxa"/>
          </w:tcPr>
          <w:p w14:paraId="5B57D283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5333D6B3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3" w:type="dxa"/>
          </w:tcPr>
          <w:p w14:paraId="06C070CA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1FB3AE1B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4B2B088A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8" w:type="dxa"/>
          </w:tcPr>
          <w:p w14:paraId="4CF381F4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2649" w:type="dxa"/>
          </w:tcPr>
          <w:p w14:paraId="34CD5617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  <w:p w14:paraId="446C9223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</w:tr>
      <w:tr w:rsidR="0064500C" w:rsidRPr="0064500C" w14:paraId="04A86A4E" w14:textId="77777777" w:rsidTr="0064500C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3" w:type="dxa"/>
          </w:tcPr>
          <w:p w14:paraId="6F89D08A" w14:textId="77777777" w:rsidR="0064500C" w:rsidRPr="0064500C" w:rsidRDefault="0064500C" w:rsidP="0064500C">
            <w:pPr>
              <w:ind w:left="360"/>
              <w:rPr>
                <w:rFonts w:ascii="Tahoma" w:eastAsia="Times New Roman" w:hAnsi="Tahoma" w:cs="Tahoma"/>
                <w:color w:val="FFFFFF" w:themeColor="background1"/>
              </w:rPr>
            </w:pPr>
          </w:p>
        </w:tc>
        <w:tc>
          <w:tcPr>
            <w:tcW w:w="901" w:type="dxa"/>
          </w:tcPr>
          <w:p w14:paraId="15123413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76646CC7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3" w:type="dxa"/>
          </w:tcPr>
          <w:p w14:paraId="05AE111F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01D38B70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2B98EB81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8" w:type="dxa"/>
          </w:tcPr>
          <w:p w14:paraId="248F86F7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2649" w:type="dxa"/>
          </w:tcPr>
          <w:p w14:paraId="313966B5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  <w:p w14:paraId="0225F158" w14:textId="77777777" w:rsidR="0064500C" w:rsidRPr="0064500C" w:rsidRDefault="0064500C" w:rsidP="006450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</w:tr>
      <w:tr w:rsidR="0064500C" w:rsidRPr="0064500C" w14:paraId="6AD12430" w14:textId="77777777" w:rsidTr="006450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3" w:type="dxa"/>
          </w:tcPr>
          <w:p w14:paraId="4C02E1B1" w14:textId="77777777" w:rsidR="0064500C" w:rsidRPr="0064500C" w:rsidRDefault="0064500C" w:rsidP="0064500C">
            <w:pPr>
              <w:ind w:left="360"/>
              <w:rPr>
                <w:rFonts w:ascii="Tahoma" w:eastAsia="Times New Roman" w:hAnsi="Tahoma" w:cs="Tahoma"/>
                <w:color w:val="FFFFFF" w:themeColor="background1"/>
              </w:rPr>
            </w:pPr>
          </w:p>
        </w:tc>
        <w:tc>
          <w:tcPr>
            <w:tcW w:w="901" w:type="dxa"/>
          </w:tcPr>
          <w:p w14:paraId="25992C58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0046E97D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3" w:type="dxa"/>
          </w:tcPr>
          <w:p w14:paraId="3B7818C2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095A94BC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1" w:type="dxa"/>
          </w:tcPr>
          <w:p w14:paraId="7308B261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908" w:type="dxa"/>
          </w:tcPr>
          <w:p w14:paraId="2FB03B62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  <w:tc>
          <w:tcPr>
            <w:tcW w:w="2649" w:type="dxa"/>
          </w:tcPr>
          <w:p w14:paraId="16E2FA18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  <w:p w14:paraId="1CA115E1" w14:textId="77777777" w:rsidR="0064500C" w:rsidRPr="0064500C" w:rsidRDefault="0064500C" w:rsidP="006450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" w:hAnsi="Tahoma" w:cs="Tahoma"/>
                <w:b/>
                <w:color w:val="FFFFFF" w:themeColor="background1"/>
              </w:rPr>
            </w:pPr>
          </w:p>
        </w:tc>
      </w:tr>
    </w:tbl>
    <w:p w14:paraId="74664244" w14:textId="77777777" w:rsidR="0064500C" w:rsidRPr="0064500C" w:rsidRDefault="0064500C" w:rsidP="0064500C">
      <w:pPr>
        <w:spacing w:after="200" w:line="276" w:lineRule="auto"/>
        <w:rPr>
          <w:rFonts w:ascii="Calibri" w:eastAsia="Times New Roman" w:hAnsi="Calibri" w:cs="Times New Roman"/>
          <w:sz w:val="22"/>
          <w:szCs w:val="22"/>
          <w:lang w:val="es-MX" w:bidi="en-US"/>
        </w:rPr>
      </w:pPr>
    </w:p>
    <w:p w14:paraId="7EE7993B" w14:textId="3B8C0CD8" w:rsidR="00DE3F4D" w:rsidRPr="000917C2" w:rsidRDefault="00DE3F4D" w:rsidP="000917C2"/>
    <w:sectPr w:rsidR="00DE3F4D" w:rsidRPr="000917C2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69474" w14:textId="77777777" w:rsidR="00D31F6F" w:rsidRDefault="00D31F6F" w:rsidP="00F72F77">
      <w:r>
        <w:separator/>
      </w:r>
    </w:p>
  </w:endnote>
  <w:endnote w:type="continuationSeparator" w:id="0">
    <w:p w14:paraId="7C639BAE" w14:textId="77777777" w:rsidR="00D31F6F" w:rsidRDefault="00D31F6F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9FBB" w14:textId="77777777" w:rsidR="00D31F6F" w:rsidRDefault="00D31F6F" w:rsidP="00F72F77">
      <w:r>
        <w:separator/>
      </w:r>
    </w:p>
  </w:footnote>
  <w:footnote w:type="continuationSeparator" w:id="0">
    <w:p w14:paraId="5142AC70" w14:textId="77777777" w:rsidR="00D31F6F" w:rsidRDefault="00D31F6F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917C2"/>
    <w:rsid w:val="000B57EF"/>
    <w:rsid w:val="000E09AB"/>
    <w:rsid w:val="00133B11"/>
    <w:rsid w:val="0019339B"/>
    <w:rsid w:val="00235F11"/>
    <w:rsid w:val="00327A7E"/>
    <w:rsid w:val="00392BA1"/>
    <w:rsid w:val="00444799"/>
    <w:rsid w:val="004A1AF1"/>
    <w:rsid w:val="004D180E"/>
    <w:rsid w:val="00523BE3"/>
    <w:rsid w:val="00533889"/>
    <w:rsid w:val="00584CE8"/>
    <w:rsid w:val="0064500C"/>
    <w:rsid w:val="00693D90"/>
    <w:rsid w:val="00717A52"/>
    <w:rsid w:val="00756830"/>
    <w:rsid w:val="008B33D2"/>
    <w:rsid w:val="00A04677"/>
    <w:rsid w:val="00BE4DE5"/>
    <w:rsid w:val="00CD595B"/>
    <w:rsid w:val="00D31F6F"/>
    <w:rsid w:val="00DD4C6A"/>
    <w:rsid w:val="00DE3F4D"/>
    <w:rsid w:val="00E43373"/>
    <w:rsid w:val="00E851E9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3d2#1" qsCatId="3D" csTypeId="urn:microsoft.com/office/officeart/2005/8/colors/accent3_5" csCatId="accent3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234"/>
          <a:ext cx="7453010" cy="710911"/>
        </a:xfrm>
        <a:prstGeom prst="roundRect">
          <a:avLst/>
        </a:prstGeom>
        <a:solidFill>
          <a:schemeClr val="accent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Clasificación de Programas para el Catálogo</a:t>
          </a: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41F4D445-0694-494C-AB6D-ABFAB074B7A1}" type="presOf" srcId="{08562260-51D6-450C-9B28-A4AF0D8610DC}" destId="{6467743C-DF79-4417-ABAE-1209F9CC0CCD}" srcOrd="0" destOrd="0" presId="urn:microsoft.com/office/officeart/2005/8/layout/vList2"/>
    <dgm:cxn modelId="{AACA17DD-4553-4EA6-A149-2D97D9F1D082}" type="presOf" srcId="{EF98F03A-8425-41B0-BE55-8CDA4785E478}" destId="{A2AB9FDC-BDB4-4A81-9317-54FC84A1E3FE}" srcOrd="0" destOrd="0" presId="urn:microsoft.com/office/officeart/2005/8/layout/vList2"/>
    <dgm:cxn modelId="{5D877BF4-0CDB-4B8C-B4B8-04F73BBB6D27}" type="presParOf" srcId="{6467743C-DF79-4417-ABAE-1209F9CC0CCD}" destId="{A2AB9FDC-BDB4-4A81-9317-54FC84A1E3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234"/>
          <a:ext cx="7453010" cy="710911"/>
        </a:xfrm>
        <a:prstGeom prst="roundRect">
          <a:avLst/>
        </a:prstGeom>
        <a:solidFill>
          <a:schemeClr val="accent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Clasificación de Programas para el Catálogo</a:t>
          </a:r>
        </a:p>
      </dsp:txBody>
      <dsp:txXfrm>
        <a:off x="34704" y="34938"/>
        <a:ext cx="7383602" cy="6415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1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2019-06-04T18:08:00Z</dcterms:created>
  <dcterms:modified xsi:type="dcterms:W3CDTF">2019-06-04T18:08:00Z</dcterms:modified>
</cp:coreProperties>
</file>